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D6509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D6509">
              <w:rPr>
                <w:b/>
                <w:sz w:val="26"/>
                <w:szCs w:val="26"/>
                <w:u w:val="single"/>
                <w:lang w:val="en-US"/>
              </w:rPr>
              <w:t>157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D6509" w:rsidRDefault="000320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0320AE">
              <w:rPr>
                <w:b/>
                <w:color w:val="000000"/>
                <w:sz w:val="26"/>
                <w:szCs w:val="26"/>
              </w:rPr>
              <w:t>2273</w:t>
            </w:r>
            <w:r w:rsidR="00DE488F">
              <w:rPr>
                <w:b/>
                <w:color w:val="000000"/>
                <w:sz w:val="26"/>
                <w:szCs w:val="26"/>
              </w:rPr>
              <w:t>3</w:t>
            </w:r>
            <w:r w:rsidR="001D6509">
              <w:rPr>
                <w:b/>
                <w:color w:val="000000"/>
                <w:sz w:val="26"/>
                <w:szCs w:val="26"/>
                <w:lang w:val="en-US"/>
              </w:rPr>
              <w:t>40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BC53BB" w:rsidRPr="00101DD6">
        <w:rPr>
          <w:sz w:val="24"/>
          <w:szCs w:val="24"/>
        </w:rPr>
        <w:t>з</w:t>
      </w:r>
      <w:r w:rsidR="00BC53BB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1E718C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1E718C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1D6509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1D6509" w:rsidP="000320AE">
            <w:pPr>
              <w:ind w:firstLine="0"/>
              <w:jc w:val="center"/>
            </w:pPr>
            <w:r w:rsidRPr="001D6509">
              <w:t>Автошина 300/508R И-111АМ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509" w:rsidRDefault="001D6509" w:rsidP="001D6509">
            <w:pPr>
              <w:ind w:firstLine="0"/>
              <w:jc w:val="left"/>
            </w:pPr>
            <w:r>
              <w:t>Модель: Кама И-111АМ</w:t>
            </w:r>
          </w:p>
          <w:p w:rsidR="001D6509" w:rsidRDefault="001D6509" w:rsidP="001D6509">
            <w:pPr>
              <w:ind w:firstLine="0"/>
              <w:jc w:val="left"/>
            </w:pPr>
            <w:r>
              <w:t>Размер шины: 11.00 R20</w:t>
            </w:r>
          </w:p>
          <w:p w:rsidR="001D6509" w:rsidRDefault="001D6509" w:rsidP="001D6509">
            <w:pPr>
              <w:ind w:firstLine="0"/>
              <w:jc w:val="left"/>
            </w:pPr>
            <w:r>
              <w:t>Индекс скорости и нагрузки: 149/145J</w:t>
            </w:r>
          </w:p>
          <w:p w:rsidR="00F21153" w:rsidRPr="000B0638" w:rsidRDefault="001D6509" w:rsidP="001D6509">
            <w:pPr>
              <w:ind w:firstLine="0"/>
              <w:jc w:val="left"/>
            </w:pPr>
            <w:r>
              <w:t>Тип автомобиля: грузовые автомобили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1D6509" w:rsidP="001B28F8">
            <w:pPr>
              <w:ind w:firstLine="0"/>
              <w:jc w:val="center"/>
            </w:pPr>
            <w:r>
              <w:t>КАМА*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1E718C" w:rsidRDefault="001E718C" w:rsidP="001E718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86F84" w:rsidRDefault="00A86F84" w:rsidP="00A86F8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86F84" w:rsidRDefault="00A86F84" w:rsidP="00A86F8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86F84" w:rsidRPr="00093260" w:rsidRDefault="00A86F84" w:rsidP="00A86F8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86F84" w:rsidRPr="003521F4" w:rsidRDefault="00A86F84" w:rsidP="00A86F8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86F84" w:rsidRDefault="00A86F84" w:rsidP="00A86F8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86F84" w:rsidRPr="00BF612E" w:rsidRDefault="00A86F84" w:rsidP="00A86F8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86F84" w:rsidRPr="004D7689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A86F84" w:rsidRPr="004D7689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A86F84" w:rsidRPr="004D7689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A86F84" w:rsidRPr="00093260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86F84" w:rsidRPr="00FB7AEF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A86F84" w:rsidRPr="00307588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A86F84" w:rsidRPr="00307588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A86F84" w:rsidRPr="00307588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A86F84" w:rsidRPr="00DB3AE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A86F8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A86F84" w:rsidRPr="003521F4" w:rsidRDefault="00A86F84" w:rsidP="00A86F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A86F84" w:rsidRPr="00612811" w:rsidRDefault="00A86F84" w:rsidP="00A86F8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86F84" w:rsidRDefault="00A86F84" w:rsidP="00A86F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86F84" w:rsidRDefault="00A86F84" w:rsidP="00A86F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86F84" w:rsidRPr="00063B30" w:rsidRDefault="00A86F84" w:rsidP="00A86F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86F84" w:rsidRDefault="00A86F84" w:rsidP="00A86F84">
      <w:pPr>
        <w:spacing w:line="276" w:lineRule="auto"/>
        <w:rPr>
          <w:sz w:val="24"/>
          <w:szCs w:val="24"/>
        </w:rPr>
      </w:pPr>
    </w:p>
    <w:p w:rsidR="00A86F84" w:rsidRPr="004D4E32" w:rsidRDefault="00A86F84" w:rsidP="00A86F8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86F84" w:rsidRDefault="00A86F84" w:rsidP="00A86F8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86F84" w:rsidRDefault="00A86F84" w:rsidP="00A86F8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6F84" w:rsidRPr="004D4E32" w:rsidRDefault="00A86F84" w:rsidP="00A86F8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86F84" w:rsidRDefault="00A86F84" w:rsidP="00A86F8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A86F84" w:rsidRPr="00612811" w:rsidRDefault="00A86F84" w:rsidP="00A86F8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6F84" w:rsidRPr="004D4E32" w:rsidRDefault="00A86F84" w:rsidP="00A86F8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86F84" w:rsidRPr="00D10A40" w:rsidRDefault="00A86F84" w:rsidP="00A86F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86F84" w:rsidRPr="00D10A40" w:rsidRDefault="00A86F84" w:rsidP="00A86F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86F84" w:rsidRPr="00D10A40" w:rsidRDefault="00A86F84" w:rsidP="00A86F8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86F84" w:rsidRDefault="00A86F84" w:rsidP="00A86F8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A86F84" w:rsidRPr="00612811" w:rsidRDefault="00A86F84" w:rsidP="00A86F8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A86F84" w:rsidRPr="00BB6EA4" w:rsidRDefault="00A86F84" w:rsidP="00A86F8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86F84" w:rsidRDefault="00A86F84" w:rsidP="00A86F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86F84" w:rsidRDefault="00A86F84" w:rsidP="00A86F8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86F84" w:rsidRDefault="00A86F84" w:rsidP="00A86F8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86F84" w:rsidRDefault="00A86F84" w:rsidP="00A86F84">
      <w:pPr>
        <w:spacing w:line="276" w:lineRule="auto"/>
        <w:ind w:firstLine="709"/>
        <w:rPr>
          <w:sz w:val="24"/>
          <w:szCs w:val="24"/>
        </w:rPr>
      </w:pPr>
    </w:p>
    <w:p w:rsidR="00A86F84" w:rsidRPr="00CF1FB0" w:rsidRDefault="00A86F84" w:rsidP="00A86F84">
      <w:pPr>
        <w:spacing w:line="276" w:lineRule="auto"/>
        <w:ind w:firstLine="709"/>
        <w:rPr>
          <w:sz w:val="24"/>
          <w:szCs w:val="24"/>
        </w:rPr>
      </w:pPr>
    </w:p>
    <w:p w:rsidR="00A86F84" w:rsidRDefault="00A86F84" w:rsidP="00A86F84">
      <w:pPr>
        <w:rPr>
          <w:sz w:val="26"/>
          <w:szCs w:val="26"/>
        </w:rPr>
      </w:pPr>
    </w:p>
    <w:p w:rsidR="00A86F84" w:rsidRDefault="00A86F84" w:rsidP="00A86F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86F84" w:rsidRPr="00E1390F" w:rsidRDefault="00A86F84" w:rsidP="00A86F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86F84" w:rsidRPr="00DD53C5" w:rsidRDefault="00A86F84" w:rsidP="00A86F84">
      <w:pPr>
        <w:ind w:firstLine="0"/>
        <w:rPr>
          <w:color w:val="00B0F0"/>
          <w:sz w:val="26"/>
          <w:szCs w:val="26"/>
        </w:rPr>
      </w:pPr>
    </w:p>
    <w:p w:rsidR="00A86F84" w:rsidRPr="00F21153" w:rsidRDefault="00A86F84" w:rsidP="00A86F8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86F84" w:rsidRDefault="00A86F84" w:rsidP="00A86F8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86F84" w:rsidRPr="00F21153" w:rsidRDefault="00A86F84" w:rsidP="00A86F8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86F84" w:rsidRPr="004D4E32" w:rsidRDefault="00A86F84" w:rsidP="00A86F8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86F8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CB2" w:rsidRDefault="00EE7CB2">
      <w:r>
        <w:separator/>
      </w:r>
    </w:p>
  </w:endnote>
  <w:endnote w:type="continuationSeparator" w:id="0">
    <w:p w:rsidR="00EE7CB2" w:rsidRDefault="00EE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D6509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CB2" w:rsidRDefault="00EE7CB2">
      <w:r>
        <w:separator/>
      </w:r>
    </w:p>
  </w:footnote>
  <w:footnote w:type="continuationSeparator" w:id="0">
    <w:p w:rsidR="00EE7CB2" w:rsidRDefault="00EE7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0AE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500C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F2B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8F8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6509"/>
    <w:rsid w:val="001E319B"/>
    <w:rsid w:val="001E5D3F"/>
    <w:rsid w:val="001E634A"/>
    <w:rsid w:val="001E6D26"/>
    <w:rsid w:val="001E718C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0C59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7C64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66CB3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29FA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7461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5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EB6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6BCA"/>
    <w:rsid w:val="00A86F84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837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EA3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18B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90F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0D74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E1"/>
    <w:rsid w:val="00D47569"/>
    <w:rsid w:val="00D475AF"/>
    <w:rsid w:val="00D541DC"/>
    <w:rsid w:val="00D54C49"/>
    <w:rsid w:val="00D5560B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488F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67A9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E7CB2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E6E1D-F85D-43AC-86CC-CC2EA9CA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2017-09-27T14:48:00Z</dcterms:created>
  <dcterms:modified xsi:type="dcterms:W3CDTF">2017-09-27T14:56:00Z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